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AB" w:rsidRDefault="000E3CAB" w:rsidP="000E3CAB">
      <w:r>
        <w:t xml:space="preserve">This week was full of magic! A new theme began at the end of last week surrounding the Harry Potter books and movies. It has promoted reading amongst the School age </w:t>
      </w:r>
      <w:r>
        <w:t>children as</w:t>
      </w:r>
      <w:r>
        <w:t xml:space="preserve"> many of them have brought Harry Potter books from the library at school and from home! The class was filled with Harry, Ron, Hermione, </w:t>
      </w:r>
      <w:r>
        <w:t>Dumbledore, Draco</w:t>
      </w:r>
      <w:r>
        <w:t xml:space="preserve"> Malloy and of course He-Who-Must-Not-Be-Named </w:t>
      </w:r>
      <w:r>
        <w:t>(Voldemort</w:t>
      </w:r>
      <w:r>
        <w:t xml:space="preserve">) as the battle of dark magic versus good was a fought both inside and outside on the playground. As everyone knows to be a witch or wizard you need a wand! Without it you are as </w:t>
      </w:r>
      <w:r>
        <w:t>non-magical</w:t>
      </w:r>
      <w:r>
        <w:t xml:space="preserve"> as a muggle! </w:t>
      </w:r>
      <w:r>
        <w:t>So,</w:t>
      </w:r>
      <w:r>
        <w:t xml:space="preserve"> on the PD day Thursday we made wands downstairs. We used glue </w:t>
      </w:r>
      <w:r>
        <w:t>guns,</w:t>
      </w:r>
      <w:r>
        <w:t xml:space="preserve"> wooden dowels and acrylic paint and just like in Harry Potter, no two wands were alike. The classroom lit up with magical spells as the wizards and witches of Needham sent curses and jinxes on each other </w:t>
      </w:r>
      <w:r>
        <w:t>(some</w:t>
      </w:r>
      <w:r>
        <w:t xml:space="preserve"> of them really seemed to work and caused quite a bit of excitement). Potion making class is scheduled for next week with a focus on exploding potions! In addition to Harry Potter many children also participated in Pokémon battles and baseball in the gym.</w:t>
      </w:r>
    </w:p>
    <w:p w:rsidR="000E3CAB" w:rsidRDefault="000E3CAB" w:rsidP="000E3CAB"/>
    <w:p w:rsidR="000E3CAB" w:rsidRDefault="000E3CAB" w:rsidP="000E3CAB">
      <w:r>
        <w:t xml:space="preserve">Another theme also emerged surrounding pet rocks and selling them at their outdoor store! They set up a store behind the climber and sold three rocks at a time for the </w:t>
      </w:r>
      <w:r>
        <w:t>low,</w:t>
      </w:r>
      <w:r>
        <w:t xml:space="preserve"> low price of free! </w:t>
      </w:r>
      <w:r>
        <w:t>So,</w:t>
      </w:r>
      <w:r>
        <w:t xml:space="preserve"> if you want to take advantage of it and get your very own you know just where to find them. Inside, a bag of gold plastic coins </w:t>
      </w:r>
      <w:r>
        <w:t>was</w:t>
      </w:r>
      <w:r>
        <w:t xml:space="preserve"> added to their play and they began paying for everything from lunch to trips to the bathroom. </w:t>
      </w:r>
    </w:p>
    <w:p w:rsidR="000E3CAB" w:rsidRDefault="000E3CAB" w:rsidP="000E3CAB">
      <w:r>
        <w:t>Easter has also began grabbing the children's interest so a sensory bin of Easter items was created for the children to explore as well as craft items like felt bunnies and paper Easter eggs.</w:t>
      </w:r>
      <w:r w:rsidRPr="000E3CAB">
        <w:t xml:space="preserve"> </w:t>
      </w:r>
      <w:r>
        <w:t xml:space="preserve">Lately, many of the children have expressed interested in exploring both the upstairs and downstairs classroom so they are being given the option whenever possible. This means when you arrive to pick up your children you may find them either upstairs or downstairs depending on the day. Have a wonderful weekend and we will see you next week for more adventures! </w:t>
      </w:r>
    </w:p>
    <w:p w:rsidR="000E3CAB" w:rsidRDefault="000E3CAB" w:rsidP="000E3CAB"/>
    <w:p w:rsidR="000E3CAB" w:rsidRDefault="000E3CAB" w:rsidP="000E3CAB"/>
    <w:p w:rsidR="002E0355" w:rsidRDefault="000E3CAB" w:rsidP="000E3CAB">
      <w:r>
        <w:t>Ellie and Carol Ann</w:t>
      </w:r>
    </w:p>
    <w:p w:rsidR="000E3CAB" w:rsidRDefault="000E3CAB" w:rsidP="000E3CAB">
      <w:r>
        <w:t>School Age Teachers</w:t>
      </w:r>
      <w:bookmarkStart w:id="0" w:name="_GoBack"/>
      <w:bookmarkEnd w:id="0"/>
    </w:p>
    <w:p w:rsidR="000E3CAB" w:rsidRDefault="000E3CAB" w:rsidP="000E3CAB"/>
    <w:sectPr w:rsidR="000E3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AB"/>
    <w:rsid w:val="000E3CAB"/>
    <w:rsid w:val="00384B31"/>
    <w:rsid w:val="00887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6D23"/>
  <w15:chartTrackingRefBased/>
  <w15:docId w15:val="{487C3962-79FE-48C3-9D99-CB86922B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Janessa Williams</dc:creator>
  <cp:keywords/>
  <dc:description/>
  <cp:lastModifiedBy>Janessa Williams</cp:lastModifiedBy>
  <cp:revision>1</cp:revision>
  <dcterms:created xsi:type="dcterms:W3CDTF">2017-04-08T21:28:00Z</dcterms:created>
  <dcterms:modified xsi:type="dcterms:W3CDTF">2017-04-08T21:30:00Z</dcterms:modified>
</cp:coreProperties>
</file>