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D1C" w:rsidRDefault="005D7D1C" w:rsidP="005D7D1C">
      <w:r>
        <w:t xml:space="preserve">Morning Preschool </w:t>
      </w:r>
    </w:p>
    <w:p w:rsidR="005D7D1C" w:rsidRDefault="005D7D1C" w:rsidP="005D7D1C">
      <w:r>
        <w:t>April 3-7</w:t>
      </w:r>
    </w:p>
    <w:p w:rsidR="005D7D1C" w:rsidRDefault="005D7D1C" w:rsidP="005D7D1C">
      <w:r>
        <w:t xml:space="preserve">We just finished up another busy week. There was a wide rang of learning and exploring happening inside and outside of the classroom. We were able to explore outside several times this week and it is always exciting and enriching. </w:t>
      </w:r>
    </w:p>
    <w:p w:rsidR="005D7D1C" w:rsidRDefault="005D7D1C" w:rsidP="005D7D1C">
      <w:r>
        <w:t xml:space="preserve">There was several invitations and provocations set up as the children arrived in the mornings. Some of the activities included; measuring and weighing beads, dinosaur prints, stamps and stamp pads and dinosaurs, playdough and hammers. </w:t>
      </w:r>
    </w:p>
    <w:p w:rsidR="005D7D1C" w:rsidRDefault="005D7D1C" w:rsidP="005D7D1C">
      <w:r>
        <w:t xml:space="preserve">With all the </w:t>
      </w:r>
      <w:r>
        <w:t>harsh weather</w:t>
      </w:r>
      <w:bookmarkStart w:id="0" w:name="_GoBack"/>
      <w:bookmarkEnd w:id="0"/>
      <w:r>
        <w:t>,</w:t>
      </w:r>
      <w:r>
        <w:t xml:space="preserve"> this week we decided to plant some seeds in hopes it would encourage spring to come a little faster </w:t>
      </w:r>
    </w:p>
    <w:p w:rsidR="005D7D1C" w:rsidRDefault="005D7D1C" w:rsidP="005D7D1C">
      <w:r>
        <w:t xml:space="preserve">We had several gross motor opportunities, outside play which consisted of tag, climbing and sliding. Swimming on Tuesday and during swim we made a new game. We connected the pool noodles together and we would take turns going under. Next week I am going to add songs that would encourage creative movement while swimming under the "rainbow". We also had several slots of gym time and it </w:t>
      </w:r>
      <w:r>
        <w:t>remains</w:t>
      </w:r>
      <w:r>
        <w:t xml:space="preserve"> the favoured time. This week in the gym we did our usual fun activities but we added others. One day we played games giving each child the opportunity to lead the group and another day we took out musical instruments and created a marching band.  </w:t>
      </w:r>
    </w:p>
    <w:p w:rsidR="005D7D1C" w:rsidRDefault="005D7D1C" w:rsidP="005D7D1C">
      <w:r>
        <w:t>Hope you all have a great weekend</w:t>
      </w:r>
    </w:p>
    <w:p w:rsidR="002E0355" w:rsidRDefault="005D7D1C" w:rsidP="005D7D1C">
      <w:r>
        <w:t>Jessica</w:t>
      </w:r>
    </w:p>
    <w:sectPr w:rsidR="002E03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1C"/>
    <w:rsid w:val="00384B31"/>
    <w:rsid w:val="005D7D1C"/>
    <w:rsid w:val="00887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40BD-2C36-4AEB-B841-56C373B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Janessa Williams</dc:creator>
  <cp:keywords/>
  <dc:description/>
  <cp:lastModifiedBy>Janessa Williams</cp:lastModifiedBy>
  <cp:revision>1</cp:revision>
  <dcterms:created xsi:type="dcterms:W3CDTF">2017-04-08T21:26:00Z</dcterms:created>
  <dcterms:modified xsi:type="dcterms:W3CDTF">2017-04-08T21:28:00Z</dcterms:modified>
</cp:coreProperties>
</file>